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81" w:rsidRDefault="00BF7381" w:rsidP="00BF7381">
      <w:pPr>
        <w:spacing w:line="960" w:lineRule="auto"/>
        <w:jc w:val="center"/>
        <w:rPr>
          <w:sz w:val="24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上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财创客空间</w:t>
      </w:r>
      <w:proofErr w:type="gramEnd"/>
      <w:r>
        <w:rPr>
          <w:rFonts w:ascii="华文中宋" w:eastAsia="华文中宋" w:hAnsi="华文中宋" w:hint="eastAsia"/>
          <w:b/>
          <w:sz w:val="36"/>
          <w:szCs w:val="36"/>
        </w:rPr>
        <w:t>入驻申请表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2781"/>
        <w:gridCol w:w="1805"/>
        <w:gridCol w:w="8"/>
        <w:gridCol w:w="2556"/>
      </w:tblGrid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（已注册企业请加盖公章）</w:t>
            </w: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员工人数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CA2D4F">
              <w:rPr>
                <w:rFonts w:hint="eastAsia"/>
                <w:sz w:val="24"/>
              </w:rPr>
              <w:t>方式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CA2D4F">
              <w:rPr>
                <w:rFonts w:hint="eastAsia"/>
                <w:sz w:val="24"/>
              </w:rPr>
              <w:t>方式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6F25E3">
        <w:trPr>
          <w:trHeight w:hRule="exact" w:val="567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 w:rsidP="006F25E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办公需求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CA2D4F">
        <w:trPr>
          <w:trHeight w:val="2131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企业简介</w:t>
            </w:r>
          </w:p>
          <w:p w:rsidR="00BF7381" w:rsidRDefault="00BF7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381" w:rsidTr="00CA2D4F">
        <w:trPr>
          <w:trHeight w:val="2254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 w:rsidP="006F25E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参加相关创业</w:t>
            </w:r>
          </w:p>
          <w:p w:rsidR="00BF7381" w:rsidRDefault="00BF73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培训或竞赛情况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CA2D4F">
        <w:trPr>
          <w:trHeight w:val="2393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F" w:rsidRDefault="00CA2D4F" w:rsidP="00B00899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市场前景及盈利模式</w:t>
            </w:r>
          </w:p>
          <w:p w:rsidR="00CA2D4F" w:rsidRDefault="00CA2D4F" w:rsidP="00B00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字，可附页）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 w:rsidP="00B0089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CA2D4F">
        <w:trPr>
          <w:trHeight w:val="2413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F" w:rsidRDefault="00CA2D4F" w:rsidP="00CA2D4F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风险分析及应对措施</w:t>
            </w:r>
          </w:p>
          <w:p w:rsidR="00CA2D4F" w:rsidRDefault="00CA2D4F" w:rsidP="00CA2D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字，可附页）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 w:rsidP="00B0089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CA2D4F">
        <w:trPr>
          <w:trHeight w:val="3109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D4F" w:rsidRDefault="00CA2D4F" w:rsidP="00CA2D4F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企业（项目）两年内阶段性、可量化发展目标</w:t>
            </w:r>
          </w:p>
          <w:p w:rsidR="00CA2D4F" w:rsidRDefault="00CA2D4F" w:rsidP="00CA2D4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（不少于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字，可附页）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 w:rsidP="00B0089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CA2D4F" w:rsidTr="00CA2D4F">
        <w:trPr>
          <w:cantSplit/>
          <w:trHeight w:val="4104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4F" w:rsidRDefault="00CA2D4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创业声明</w:t>
            </w:r>
          </w:p>
          <w:p w:rsidR="00CA2D4F" w:rsidRDefault="00CA2D4F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本公司全体人员均对创业行为所存在的风险，以及国家相关政策、法规有详尽的了解，独立承担民事、刑事责任，对个人发展前途有清醒的认识。愿意接受创业学院管理，确保签订并履行</w:t>
            </w:r>
            <w:proofErr w:type="gramStart"/>
            <w:r>
              <w:rPr>
                <w:rFonts w:ascii="宋体" w:hAnsi="宋体" w:hint="eastAsia"/>
                <w:sz w:val="24"/>
              </w:rPr>
              <w:t>创客空间</w:t>
            </w:r>
            <w:proofErr w:type="gramEnd"/>
            <w:r>
              <w:rPr>
                <w:rFonts w:ascii="宋体" w:hAnsi="宋体" w:hint="eastAsia"/>
                <w:sz w:val="24"/>
              </w:rPr>
              <w:t>有关协议。</w:t>
            </w:r>
          </w:p>
          <w:p w:rsidR="00CA2D4F" w:rsidRPr="006F25E3" w:rsidRDefault="00CA2D4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A2D4F" w:rsidRDefault="00CA2D4F">
            <w:pPr>
              <w:widowControl/>
              <w:spacing w:line="34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法人（负责人）签字：</w:t>
            </w:r>
          </w:p>
          <w:p w:rsidR="00CA2D4F" w:rsidRDefault="00CA2D4F">
            <w:pPr>
              <w:spacing w:line="360" w:lineRule="auto"/>
              <w:ind w:firstLineChars="200" w:firstLine="480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其他成员签字：</w:t>
            </w:r>
          </w:p>
          <w:p w:rsidR="00CA2D4F" w:rsidRDefault="00CA2D4F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A2D4F" w:rsidRDefault="00CA2D4F">
            <w:pPr>
              <w:rPr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年    月    日</w:t>
            </w:r>
          </w:p>
        </w:tc>
      </w:tr>
      <w:tr w:rsidR="00CA2D4F" w:rsidTr="00CA2D4F">
        <w:trPr>
          <w:trHeight w:val="2829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4F" w:rsidRDefault="00CA2D4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评审组意见</w:t>
            </w:r>
          </w:p>
          <w:p w:rsidR="00CA2D4F" w:rsidRDefault="00CA2D4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A2D4F" w:rsidRPr="001263E8" w:rsidRDefault="00CA2D4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A2D4F" w:rsidRDefault="00CA2D4F" w:rsidP="001263E8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评审专家签字：                 </w:t>
            </w:r>
          </w:p>
          <w:p w:rsidR="00CA2D4F" w:rsidRDefault="00CA2D4F">
            <w:pPr>
              <w:spacing w:line="480" w:lineRule="auto"/>
              <w:ind w:firstLineChars="2800" w:firstLine="6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A2D4F" w:rsidTr="00CA2D4F">
        <w:trPr>
          <w:trHeight w:val="3536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D4F" w:rsidRDefault="00CA2D4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学校主管部门意见</w:t>
            </w:r>
            <w:bookmarkStart w:id="0" w:name="_GoBack"/>
            <w:bookmarkEnd w:id="0"/>
          </w:p>
          <w:p w:rsidR="00CA2D4F" w:rsidRDefault="00CA2D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CA2D4F" w:rsidRDefault="00CA2D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CA2D4F" w:rsidRDefault="00CA2D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盖章：</w:t>
            </w:r>
          </w:p>
          <w:p w:rsidR="00CA2D4F" w:rsidRDefault="00CA2D4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A2D4F" w:rsidRDefault="00CA2D4F">
            <w:pPr>
              <w:ind w:right="720" w:firstLineChars="400" w:firstLine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A2D4F" w:rsidRDefault="00CA2D4F" w:rsidP="00BF7381">
      <w:pPr>
        <w:spacing w:line="960" w:lineRule="auto"/>
        <w:jc w:val="center"/>
        <w:rPr>
          <w:rFonts w:ascii="华文中宋" w:eastAsia="华文中宋" w:hAnsi="华文中宋"/>
          <w:b/>
          <w:spacing w:val="-8"/>
          <w:sz w:val="36"/>
          <w:szCs w:val="36"/>
        </w:rPr>
        <w:sectPr w:rsidR="00CA2D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F7381" w:rsidRDefault="00BF7381" w:rsidP="00BF7381">
      <w:pPr>
        <w:spacing w:line="960" w:lineRule="auto"/>
        <w:jc w:val="center"/>
        <w:rPr>
          <w:rFonts w:ascii="Times New Roman" w:hAnsi="Times New Roman" w:cs="Times New Roman"/>
          <w:spacing w:val="-8"/>
          <w:sz w:val="24"/>
        </w:rPr>
      </w:pPr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lastRenderedPageBreak/>
        <w:t>上</w:t>
      </w:r>
      <w:proofErr w:type="gramStart"/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财创客空间</w:t>
      </w:r>
      <w:proofErr w:type="gramEnd"/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申请入驻</w:t>
      </w:r>
      <w:r w:rsidR="006F25E3">
        <w:rPr>
          <w:rFonts w:ascii="华文中宋" w:eastAsia="华文中宋" w:hAnsi="华文中宋" w:hint="eastAsia"/>
          <w:b/>
          <w:spacing w:val="-8"/>
          <w:sz w:val="36"/>
          <w:szCs w:val="36"/>
        </w:rPr>
        <w:t>项目</w:t>
      </w:r>
      <w:r>
        <w:rPr>
          <w:rFonts w:ascii="华文中宋" w:eastAsia="华文中宋" w:hAnsi="华文中宋" w:hint="eastAsia"/>
          <w:b/>
          <w:spacing w:val="-8"/>
          <w:sz w:val="36"/>
          <w:szCs w:val="36"/>
        </w:rPr>
        <w:t>主要成员情况登记表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408"/>
        <w:gridCol w:w="695"/>
        <w:gridCol w:w="898"/>
        <w:gridCol w:w="104"/>
        <w:gridCol w:w="20"/>
        <w:gridCol w:w="1091"/>
        <w:gridCol w:w="316"/>
        <w:gridCol w:w="854"/>
        <w:gridCol w:w="501"/>
        <w:gridCol w:w="9"/>
        <w:gridCol w:w="900"/>
        <w:gridCol w:w="508"/>
        <w:gridCol w:w="77"/>
        <w:gridCol w:w="555"/>
        <w:gridCol w:w="39"/>
        <w:gridCol w:w="1190"/>
      </w:tblGrid>
      <w:tr w:rsidR="00BF7381" w:rsidTr="006F25E3">
        <w:trPr>
          <w:trHeight w:val="48"/>
          <w:jc w:val="center"/>
        </w:trPr>
        <w:tc>
          <w:tcPr>
            <w:tcW w:w="93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企业法定代表人</w:t>
            </w:r>
            <w:r w:rsidR="006F25E3">
              <w:rPr>
                <w:rFonts w:ascii="黑体" w:eastAsia="黑体" w:hAnsi="宋体" w:hint="eastAsia"/>
                <w:sz w:val="24"/>
              </w:rPr>
              <w:t>（项目团队负责人）</w:t>
            </w:r>
            <w:r>
              <w:rPr>
                <w:rFonts w:ascii="黑体" w:eastAsia="黑体" w:hAnsi="宋体" w:hint="eastAsia"/>
                <w:sz w:val="24"/>
              </w:rPr>
              <w:t>情况</w:t>
            </w:r>
          </w:p>
        </w:tc>
      </w:tr>
      <w:tr w:rsidR="00BF7381" w:rsidTr="006F25E3">
        <w:trPr>
          <w:trHeight w:val="169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169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学院/专业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169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701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F25E3" w:rsidTr="006F25E3">
        <w:trPr>
          <w:trHeight w:val="169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4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E3" w:rsidRDefault="006F25E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2723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主要履历</w:t>
            </w:r>
          </w:p>
        </w:tc>
        <w:tc>
          <w:tcPr>
            <w:tcW w:w="7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48"/>
          <w:jc w:val="center"/>
        </w:trPr>
        <w:tc>
          <w:tcPr>
            <w:tcW w:w="93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企业出资人情况（</w:t>
            </w:r>
            <w:r>
              <w:rPr>
                <w:rFonts w:ascii="宋体" w:hAnsi="宋体" w:hint="eastAsia"/>
                <w:sz w:val="24"/>
              </w:rPr>
              <w:t>内容必须与注册所报材料相符）</w:t>
            </w:r>
          </w:p>
        </w:tc>
      </w:tr>
      <w:tr w:rsidR="00BF7381" w:rsidTr="006F25E3">
        <w:trPr>
          <w:trHeight w:val="169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出资额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所占份额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出资额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出资方式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所占份额</w:t>
            </w:r>
          </w:p>
        </w:tc>
      </w:tr>
      <w:tr w:rsidR="00BF7381" w:rsidTr="006F25E3">
        <w:trPr>
          <w:trHeight w:val="48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BF7381" w:rsidTr="006F25E3">
        <w:trPr>
          <w:trHeight w:val="48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BF7381" w:rsidTr="006F25E3">
        <w:trPr>
          <w:trHeight w:val="48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BF7381" w:rsidTr="006F25E3">
        <w:trPr>
          <w:trHeight w:val="48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ind w:left="10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BF7381" w:rsidTr="006F25E3">
        <w:trPr>
          <w:trHeight w:val="48"/>
          <w:jc w:val="center"/>
        </w:trPr>
        <w:tc>
          <w:tcPr>
            <w:tcW w:w="93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480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</w:rPr>
              <w:t>企业主要管理人员情况</w:t>
            </w:r>
          </w:p>
        </w:tc>
      </w:tr>
      <w:tr w:rsidR="00BF7381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拟任职务</w:t>
            </w:r>
          </w:p>
        </w:tc>
      </w:tr>
      <w:tr w:rsidR="00BF7381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F7381" w:rsidTr="006F25E3">
        <w:trPr>
          <w:trHeight w:val="4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81" w:rsidRDefault="00BF738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247AD9" w:rsidRPr="000A474B" w:rsidRDefault="00247AD9" w:rsidP="00CA2D4F">
      <w:pPr>
        <w:autoSpaceDE w:val="0"/>
        <w:autoSpaceDN w:val="0"/>
        <w:rPr>
          <w:color w:val="000000" w:themeColor="text1"/>
        </w:rPr>
      </w:pPr>
    </w:p>
    <w:sectPr w:rsidR="00247AD9" w:rsidRPr="000A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EC" w:rsidRDefault="00AE73EC" w:rsidP="006F25E3">
      <w:r>
        <w:separator/>
      </w:r>
    </w:p>
  </w:endnote>
  <w:endnote w:type="continuationSeparator" w:id="0">
    <w:p w:rsidR="00AE73EC" w:rsidRDefault="00AE73EC" w:rsidP="006F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EC" w:rsidRDefault="00AE73EC" w:rsidP="006F25E3">
      <w:r>
        <w:separator/>
      </w:r>
    </w:p>
  </w:footnote>
  <w:footnote w:type="continuationSeparator" w:id="0">
    <w:p w:rsidR="00AE73EC" w:rsidRDefault="00AE73EC" w:rsidP="006F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3C"/>
    <w:rsid w:val="000A474B"/>
    <w:rsid w:val="001263E8"/>
    <w:rsid w:val="00247AD9"/>
    <w:rsid w:val="0037333C"/>
    <w:rsid w:val="004A0BC6"/>
    <w:rsid w:val="006F25E3"/>
    <w:rsid w:val="00AE73EC"/>
    <w:rsid w:val="00BF7381"/>
    <w:rsid w:val="00C11CCD"/>
    <w:rsid w:val="00CA2D4F"/>
    <w:rsid w:val="00E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3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F7381"/>
    <w:rPr>
      <w:b/>
      <w:bCs/>
    </w:rPr>
  </w:style>
  <w:style w:type="paragraph" w:styleId="a5">
    <w:name w:val="header"/>
    <w:basedOn w:val="a"/>
    <w:link w:val="Char"/>
    <w:uiPriority w:val="99"/>
    <w:unhideWhenUsed/>
    <w:rsid w:val="006F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25E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25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3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F7381"/>
    <w:rPr>
      <w:b/>
      <w:bCs/>
    </w:rPr>
  </w:style>
  <w:style w:type="paragraph" w:styleId="a5">
    <w:name w:val="header"/>
    <w:basedOn w:val="a"/>
    <w:link w:val="Char"/>
    <w:uiPriority w:val="99"/>
    <w:unhideWhenUsed/>
    <w:rsid w:val="006F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25E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25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2016-09-18T06:45:00Z</dcterms:created>
  <dcterms:modified xsi:type="dcterms:W3CDTF">2016-09-18T09:12:00Z</dcterms:modified>
</cp:coreProperties>
</file>